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0794C" w:rsidRDefault="00B0794C" w:rsidP="00B0794C">
      <w:pPr>
        <w:pStyle w:val="a3"/>
        <w:numPr>
          <w:ilvl w:val="0"/>
          <w:numId w:val="1"/>
        </w:numPr>
      </w:pPr>
      <w:proofErr w:type="gramStart"/>
      <w:r>
        <w:t>Коса</w:t>
      </w:r>
      <w:proofErr w:type="gramEnd"/>
      <w:r>
        <w:br/>
      </w:r>
      <w:r w:rsidRPr="00B0794C">
        <w:t xml:space="preserve">Что касается косы, то тут вариаций множество. Возможностей ровно столько, сколько позволит вам ваша фантазия и умения. Коса может быть прямая, или же подвернутая и спрятанная (французская). Такая </w:t>
      </w:r>
      <w:r w:rsidRPr="00B0794C">
        <w:t xml:space="preserve">прическа практична и совершенно не сложна в плетении. Немного практики и далее вы не будете тратить на нее более 10 мин.  </w:t>
      </w:r>
      <w:r>
        <w:br/>
      </w:r>
    </w:p>
    <w:p w:rsidR="00283B91" w:rsidRDefault="00B0794C" w:rsidP="00B0794C">
      <w:pPr>
        <w:pStyle w:val="a3"/>
        <w:numPr>
          <w:ilvl w:val="0"/>
          <w:numId w:val="1"/>
        </w:numPr>
      </w:pPr>
      <w:r>
        <w:t xml:space="preserve">Прическа в греческом стиле. </w:t>
      </w:r>
      <w:r>
        <w:br/>
        <w:t xml:space="preserve">Нет ничего проще – просто завернуть волосы под декоративную </w:t>
      </w:r>
      <w:r w:rsidRPr="00B0794C">
        <w:t>резинку, котор</w:t>
      </w:r>
      <w:r>
        <w:t xml:space="preserve">ая может </w:t>
      </w:r>
      <w:r>
        <w:br/>
        <w:t xml:space="preserve">быть украшена лентой или маленьким бантом. Главное – умеренность. Не стоит выходить за </w:t>
      </w:r>
      <w:r w:rsidRPr="00B0794C">
        <w:t>грани офисного стиля. </w:t>
      </w:r>
      <w:r>
        <w:br/>
      </w:r>
    </w:p>
    <w:p w:rsidR="00000000" w:rsidRPr="00B0794C" w:rsidRDefault="00B0794C" w:rsidP="00B0794C">
      <w:pPr>
        <w:pStyle w:val="a3"/>
        <w:numPr>
          <w:ilvl w:val="0"/>
          <w:numId w:val="1"/>
        </w:numPr>
      </w:pPr>
      <w:r>
        <w:t>Пучок.</w:t>
      </w:r>
      <w:r>
        <w:br/>
        <w:t xml:space="preserve">Пучок обладает четкими линиями – </w:t>
      </w:r>
      <w:r w:rsidRPr="00B0794C">
        <w:t>с одной</w:t>
      </w:r>
      <w:r>
        <w:t xml:space="preserve"> стороны, и элегантностью, </w:t>
      </w:r>
      <w:r w:rsidRPr="00B0794C">
        <w:t>женстве</w:t>
      </w:r>
      <w:r>
        <w:t xml:space="preserve">нностью – </w:t>
      </w:r>
      <w:r>
        <w:br/>
        <w:t xml:space="preserve">с другой. При такой прическе все волосы </w:t>
      </w:r>
      <w:r w:rsidRPr="00B0794C">
        <w:t>подняты, и оголя</w:t>
      </w:r>
      <w:r>
        <w:t xml:space="preserve">ют шею. </w:t>
      </w:r>
      <w:r>
        <w:br/>
        <w:t xml:space="preserve">В этой прическе живет доступная для офиса </w:t>
      </w:r>
      <w:r w:rsidRPr="00B0794C">
        <w:t>легкая романтичность.</w:t>
      </w:r>
      <w:r>
        <w:br/>
      </w:r>
    </w:p>
    <w:p w:rsidR="00000000" w:rsidRPr="00B0794C" w:rsidRDefault="00B0794C" w:rsidP="00B0794C">
      <w:pPr>
        <w:pStyle w:val="a3"/>
        <w:numPr>
          <w:ilvl w:val="0"/>
          <w:numId w:val="1"/>
        </w:numPr>
      </w:pPr>
      <w:r>
        <w:t>Прическа «Валик».</w:t>
      </w:r>
      <w:r>
        <w:br/>
      </w:r>
      <w:r w:rsidRPr="00B0794C">
        <w:t xml:space="preserve">Но и в этой прическе так же есть несколько вариантов. Можно закручивать волосы не вниз, а вверх, например. И в этом случаи нужно спрятать хвост в самой волне волос. Если желаете добавить «изюминку» – слегка украсьте заколками.  </w:t>
      </w:r>
    </w:p>
    <w:p w:rsidR="00000000" w:rsidRPr="00B0794C" w:rsidRDefault="00B0794C" w:rsidP="00B0794C">
      <w:pPr>
        <w:pStyle w:val="a3"/>
      </w:pPr>
      <w:r w:rsidRPr="00B0794C">
        <w:t xml:space="preserve">Можно закручивать валик вертикально – в этом случае вы получаете очень популярную его разновидность – прическу «ракушка». </w:t>
      </w:r>
      <w:r>
        <w:br/>
      </w:r>
    </w:p>
    <w:p w:rsidR="00B0794C" w:rsidRDefault="00B0794C" w:rsidP="00B0794C">
      <w:pPr>
        <w:pStyle w:val="a3"/>
        <w:numPr>
          <w:ilvl w:val="0"/>
          <w:numId w:val="1"/>
        </w:numPr>
      </w:pPr>
      <w:r>
        <w:t>Прическа высокий хвост.</w:t>
      </w:r>
    </w:p>
    <w:p w:rsidR="00000000" w:rsidRPr="00B0794C" w:rsidRDefault="00B0794C" w:rsidP="00B0794C">
      <w:pPr>
        <w:pStyle w:val="a3"/>
      </w:pPr>
      <w:r>
        <w:t xml:space="preserve">Высокий хвост – это деловая прическа бизнес леди. ЕЕ можно </w:t>
      </w:r>
      <w:r w:rsidRPr="00B0794C">
        <w:t>делать на каждый день</w:t>
      </w:r>
      <w:r>
        <w:t xml:space="preserve">, </w:t>
      </w:r>
      <w:r>
        <w:br/>
        <w:t xml:space="preserve">если у вас длинные и </w:t>
      </w:r>
      <w:r w:rsidRPr="00B0794C">
        <w:t xml:space="preserve">непослушные </w:t>
      </w:r>
      <w:r>
        <w:t>волосы.</w:t>
      </w:r>
      <w:r>
        <w:br/>
        <w:t xml:space="preserve">Такая прическа идеальна для работы в офисе, с клиентами, а также </w:t>
      </w:r>
      <w:r w:rsidRPr="00B0794C">
        <w:t xml:space="preserve">в жаркую погоду, </w:t>
      </w:r>
      <w:r w:rsidRPr="00B0794C">
        <w:br/>
        <w:t>на отдыхе и на море.</w:t>
      </w:r>
    </w:p>
    <w:p w:rsidR="00000000" w:rsidRDefault="00B0794C" w:rsidP="00B0794C">
      <w:pPr>
        <w:pStyle w:val="a3"/>
        <w:numPr>
          <w:ilvl w:val="0"/>
          <w:numId w:val="8"/>
        </w:numPr>
      </w:pPr>
      <w:r>
        <w:t xml:space="preserve">Конский хвост - удобная и </w:t>
      </w:r>
      <w:r w:rsidRPr="00B0794C">
        <w:t xml:space="preserve">практичная деловая прическа. </w:t>
      </w:r>
      <w:r w:rsidRPr="00B0794C">
        <w:br/>
        <w:t>О</w:t>
      </w:r>
      <w:r>
        <w:t xml:space="preserve">на подойдет для работы, учебы, </w:t>
      </w:r>
      <w:r w:rsidRPr="00B0794C">
        <w:t>офиса, стиля би</w:t>
      </w:r>
      <w:r w:rsidRPr="00B0794C">
        <w:t xml:space="preserve">знес-леди. </w:t>
      </w:r>
      <w:r>
        <w:br/>
        <w:t xml:space="preserve">С конским хвостом ваши волосы </w:t>
      </w:r>
      <w:r w:rsidRPr="00B0794C">
        <w:t>будут надежно убраны и элегантны.</w:t>
      </w:r>
      <w:r>
        <w:t xml:space="preserve"> </w:t>
      </w:r>
      <w:r>
        <w:br/>
        <w:t xml:space="preserve">Украсить конский хвост можно резинкой из накладных кос, </w:t>
      </w:r>
      <w:r w:rsidRPr="00B0794C">
        <w:t>подобранной под цвет волос.</w:t>
      </w:r>
      <w:r>
        <w:br/>
      </w:r>
    </w:p>
    <w:p w:rsidR="00000000" w:rsidRDefault="00B0794C" w:rsidP="00B0794C">
      <w:pPr>
        <w:pStyle w:val="a3"/>
        <w:numPr>
          <w:ilvl w:val="0"/>
          <w:numId w:val="1"/>
        </w:numPr>
      </w:pPr>
      <w:r>
        <w:t>Прическа «Лучики»</w:t>
      </w:r>
      <w:r>
        <w:br/>
      </w:r>
      <w:r w:rsidRPr="00B0794C">
        <w:t>Се</w:t>
      </w:r>
      <w:r w:rsidRPr="00B0794C">
        <w:t xml:space="preserve">крет этой замечательной прически состоит в том, что были совмещены два вида причесок: высокий хвост и коса «рыбий хвост». Благодаря стилю плетения коса сама по себе играет со светом и блестит на свету. Волосы кажутся намного живее и красивее.  </w:t>
      </w:r>
      <w:r w:rsidRPr="00B0794C">
        <w:br/>
        <w:t>В такую кос</w:t>
      </w:r>
      <w:r w:rsidRPr="00B0794C">
        <w:t xml:space="preserve">у можно вплести ленту или заколоть креативные заколочки – это придаст ей большей изысканности и оригинальности. При этом тугость плетения можно то уменьшать, то увеличивать, от чего будет меняться сам внешний вид косы.  </w:t>
      </w:r>
    </w:p>
    <w:p w:rsidR="00B0794C" w:rsidRPr="00B0794C" w:rsidRDefault="00B0794C" w:rsidP="00B0794C">
      <w:pPr>
        <w:pStyle w:val="a3"/>
      </w:pPr>
      <w:bookmarkStart w:id="0" w:name="_GoBack"/>
      <w:bookmarkEnd w:id="0"/>
    </w:p>
    <w:p w:rsidR="00000000" w:rsidRPr="00B0794C" w:rsidRDefault="00B0794C" w:rsidP="00B0794C">
      <w:pPr>
        <w:pStyle w:val="a3"/>
      </w:pPr>
      <w:r w:rsidRPr="00B0794C">
        <w:t>Надеемся, что вы оцените эту несложную прическу и будете с удовольствием ее носить. Спасибо за внимание.</w:t>
      </w:r>
    </w:p>
    <w:p w:rsidR="00B0794C" w:rsidRPr="00B0794C" w:rsidRDefault="00B0794C" w:rsidP="00B0794C">
      <w:pPr>
        <w:pStyle w:val="a3"/>
      </w:pPr>
    </w:p>
    <w:p w:rsidR="00B0794C" w:rsidRDefault="00B0794C" w:rsidP="00B0794C">
      <w:pPr>
        <w:pStyle w:val="a3"/>
      </w:pPr>
    </w:p>
    <w:sectPr w:rsidR="00B0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E6F0A"/>
    <w:multiLevelType w:val="hybridMultilevel"/>
    <w:tmpl w:val="6A4205E0"/>
    <w:lvl w:ilvl="0" w:tplc="CA9C49D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4CF95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244A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2213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0F92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8D21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86524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98FB0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8CA2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5B3FBD"/>
    <w:multiLevelType w:val="hybridMultilevel"/>
    <w:tmpl w:val="D018BE30"/>
    <w:lvl w:ilvl="0" w:tplc="E056CA5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EA59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A81906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251D2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A4C7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E65B3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A350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0A2A3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AAC2E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45B13"/>
    <w:multiLevelType w:val="hybridMultilevel"/>
    <w:tmpl w:val="7E96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424A6"/>
    <w:multiLevelType w:val="hybridMultilevel"/>
    <w:tmpl w:val="621C347E"/>
    <w:lvl w:ilvl="0" w:tplc="3150107E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87B1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CBEB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0547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7AA70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2EF90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6C70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EBFA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B69C1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0A2822"/>
    <w:multiLevelType w:val="hybridMultilevel"/>
    <w:tmpl w:val="9EC0B20A"/>
    <w:lvl w:ilvl="0" w:tplc="AFE445E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A253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4EB2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681C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8474A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42DD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ED92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5E00F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38593C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68277E"/>
    <w:multiLevelType w:val="hybridMultilevel"/>
    <w:tmpl w:val="973EC82C"/>
    <w:lvl w:ilvl="0" w:tplc="EB106E2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DCC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2C6D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202B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8849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8657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40DC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9AEAA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A2393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D5EC7"/>
    <w:multiLevelType w:val="hybridMultilevel"/>
    <w:tmpl w:val="81D8AFBE"/>
    <w:lvl w:ilvl="0" w:tplc="8926103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0C6A1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64B1C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287A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94BE0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BA24B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CD30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AEBC5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42D5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7A1F66"/>
    <w:multiLevelType w:val="hybridMultilevel"/>
    <w:tmpl w:val="9DB23C16"/>
    <w:lvl w:ilvl="0" w:tplc="638C51F4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036D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28EB2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62E8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14699C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8D3D2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89A68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265C8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00D3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7F7BA1"/>
    <w:multiLevelType w:val="hybridMultilevel"/>
    <w:tmpl w:val="5BA6791C"/>
    <w:lvl w:ilvl="0" w:tplc="BA28369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E6D938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CCB7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C6983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4540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AD07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05B70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E4F00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56AEC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4C"/>
    <w:rsid w:val="00283B91"/>
    <w:rsid w:val="00B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840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3005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371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5787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338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345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12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823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781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299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804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46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ПЛП</dc:creator>
  <cp:lastModifiedBy>ПЛП</cp:lastModifiedBy>
  <cp:revision>1</cp:revision>
  <dcterms:created xsi:type="dcterms:W3CDTF">2014-03-06T21:19:00Z</dcterms:created>
  <dcterms:modified xsi:type="dcterms:W3CDTF">2014-03-06T21:27:00Z</dcterms:modified>
</cp:coreProperties>
</file>