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A0" w:rsidRDefault="006B67A0"/>
    <w:p w:rsidR="006B67A0" w:rsidRDefault="006B67A0"/>
    <w:p w:rsidR="006B67A0" w:rsidRDefault="006B67A0"/>
    <w:p w:rsidR="006B67A0" w:rsidRDefault="006B67A0"/>
    <w:p w:rsidR="006B67A0" w:rsidRDefault="006B67A0"/>
    <w:p w:rsidR="006B67A0" w:rsidRDefault="006B67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BF3AC" wp14:editId="5A2FEF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67A0" w:rsidRPr="006B67A0" w:rsidRDefault="006B67A0" w:rsidP="006B67A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67A0"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Воспитательная</w:t>
                            </w:r>
                          </w:p>
                          <w:p w:rsidR="006B67A0" w:rsidRPr="006B67A0" w:rsidRDefault="006B67A0" w:rsidP="006B67A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67A0"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система</w:t>
                            </w:r>
                          </w:p>
                          <w:p w:rsidR="006B67A0" w:rsidRPr="006B67A0" w:rsidRDefault="006B67A0" w:rsidP="006B67A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 «Б» класса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 xml:space="preserve">2013-2014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</w:t>
                            </w: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.г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од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6B67A0" w:rsidRPr="006B67A0" w:rsidRDefault="006B67A0" w:rsidP="006B67A0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67A0"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Воспитательная</w:t>
                      </w:r>
                    </w:p>
                    <w:p w:rsidR="006B67A0" w:rsidRPr="006B67A0" w:rsidRDefault="006B67A0" w:rsidP="006B67A0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67A0"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система</w:t>
                      </w:r>
                    </w:p>
                    <w:p w:rsidR="006B67A0" w:rsidRPr="006B67A0" w:rsidRDefault="006B67A0" w:rsidP="006B67A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 «Б» класса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 xml:space="preserve">2013-2014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</w:t>
                      </w:r>
                      <w:proofErr w:type="gram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.г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од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Pr="006B67A0" w:rsidRDefault="006B67A0" w:rsidP="006B67A0"/>
    <w:p w:rsidR="006B67A0" w:rsidRDefault="006B67A0" w:rsidP="006B67A0"/>
    <w:p w:rsidR="007456BB" w:rsidRPr="006B67A0" w:rsidRDefault="006B67A0" w:rsidP="006B67A0">
      <w:pPr>
        <w:tabs>
          <w:tab w:val="left" w:pos="2910"/>
        </w:tabs>
        <w:jc w:val="right"/>
        <w:rPr>
          <w:sz w:val="32"/>
          <w:szCs w:val="32"/>
        </w:rPr>
      </w:pPr>
      <w:r>
        <w:tab/>
      </w:r>
      <w:r w:rsidRPr="006B67A0">
        <w:rPr>
          <w:sz w:val="32"/>
          <w:szCs w:val="32"/>
        </w:rPr>
        <w:t>Кла</w:t>
      </w:r>
      <w:bookmarkStart w:id="0" w:name="_GoBack"/>
      <w:bookmarkEnd w:id="0"/>
      <w:r w:rsidRPr="006B67A0">
        <w:rPr>
          <w:sz w:val="32"/>
          <w:szCs w:val="32"/>
        </w:rPr>
        <w:t xml:space="preserve">ссный руководитель  Л.П. </w:t>
      </w:r>
      <w:proofErr w:type="spellStart"/>
      <w:r w:rsidRPr="006B67A0">
        <w:rPr>
          <w:sz w:val="32"/>
          <w:szCs w:val="32"/>
        </w:rPr>
        <w:t>Путря</w:t>
      </w:r>
      <w:proofErr w:type="spellEnd"/>
      <w:r w:rsidRPr="006B67A0">
        <w:rPr>
          <w:sz w:val="32"/>
          <w:szCs w:val="32"/>
        </w:rPr>
        <w:t xml:space="preserve"> </w:t>
      </w:r>
    </w:p>
    <w:sectPr w:rsidR="007456BB" w:rsidRPr="006B67A0" w:rsidSect="006B67A0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A0"/>
    <w:rsid w:val="006B67A0"/>
    <w:rsid w:val="0074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FC4C-681E-4AD5-BB7D-72AF6779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ПЛП</dc:creator>
  <cp:lastModifiedBy>ПЛП</cp:lastModifiedBy>
  <cp:revision>1</cp:revision>
  <dcterms:created xsi:type="dcterms:W3CDTF">2014-02-17T22:46:00Z</dcterms:created>
  <dcterms:modified xsi:type="dcterms:W3CDTF">2014-02-17T22:50:00Z</dcterms:modified>
</cp:coreProperties>
</file>